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1"/>
        </w:numPr>
        <w:ind w:firstLineChars="0"/>
        <w:rPr>
          <w:rFonts w:hint="eastAsia"/>
          <w:b/>
          <w:color w:val="auto"/>
        </w:rPr>
      </w:pPr>
      <w:r>
        <w:rPr>
          <w:rFonts w:hint="eastAsia"/>
          <w:b/>
          <w:color w:val="auto"/>
        </w:rPr>
        <w:t>流水灯程序设计</w:t>
      </w:r>
    </w:p>
    <w:p>
      <w:pPr>
        <w:pStyle w:val="8"/>
        <w:numPr>
          <w:ilvl w:val="1"/>
          <w:numId w:val="2"/>
        </w:numPr>
        <w:ind w:firstLine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</w:rPr>
        <w:t>设计流水灯的样式为：10101010-&gt;01010101</w:t>
      </w:r>
      <w:r>
        <w:rPr>
          <w:rFonts w:hint="eastAsia"/>
          <w:color w:val="auto"/>
          <w:lang w:eastAsia="zh-CN"/>
        </w:rPr>
        <w:t>，</w:t>
      </w:r>
      <w:bookmarkStart w:id="0" w:name="_GoBack"/>
      <w:bookmarkEnd w:id="0"/>
      <w:r>
        <w:rPr>
          <w:rFonts w:hint="eastAsia"/>
          <w:color w:val="auto"/>
        </w:rPr>
        <w:t>切换间隔为0.5秒，1秒，2秒。三种间隔</w:t>
      </w:r>
      <w:r>
        <w:rPr>
          <w:rFonts w:hint="eastAsia"/>
          <w:color w:val="auto"/>
          <w:highlight w:val="none"/>
        </w:rPr>
        <w:t>通过按键控制。</w:t>
      </w:r>
    </w:p>
    <w:p>
      <w:pPr>
        <w:pStyle w:val="8"/>
        <w:numPr>
          <w:ilvl w:val="1"/>
          <w:numId w:val="2"/>
        </w:numPr>
        <w:ind w:firstLine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设计流水灯的样式为：</w:t>
      </w:r>
    </w:p>
    <w:p>
      <w:pPr>
        <w:pStyle w:val="8"/>
        <w:numPr>
          <w:ilvl w:val="0"/>
          <w:numId w:val="0"/>
        </w:numPr>
        <w:ind w:left="360" w:left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   </w:t>
      </w:r>
      <w:r>
        <w:rPr>
          <w:rFonts w:hint="eastAsia"/>
          <w:color w:val="auto"/>
          <w:highlight w:val="none"/>
        </w:rPr>
        <w:t>1）10101010-&gt;01010101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</w:rPr>
        <w:t>切换间隔为0.5秒</w:t>
      </w:r>
      <w:r>
        <w:rPr>
          <w:rFonts w:hint="eastAsia"/>
          <w:color w:val="auto"/>
          <w:highlight w:val="none"/>
          <w:lang w:eastAsia="zh-CN"/>
        </w:rPr>
        <w:t>。</w:t>
      </w:r>
    </w:p>
    <w:p>
      <w:pPr>
        <w:pStyle w:val="8"/>
        <w:numPr>
          <w:ilvl w:val="0"/>
          <w:numId w:val="0"/>
        </w:numPr>
        <w:ind w:left="360" w:leftChars="0" w:firstLine="42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2）11110000-&gt;00001111，切换间隔为1秒。</w:t>
      </w:r>
    </w:p>
    <w:p>
      <w:pPr>
        <w:pStyle w:val="8"/>
        <w:numPr>
          <w:ilvl w:val="0"/>
          <w:numId w:val="0"/>
        </w:numPr>
        <w:ind w:left="360" w:leftChars="0" w:firstLine="42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两种样式通过按键控制。</w:t>
      </w:r>
    </w:p>
    <w:p>
      <w:pPr>
        <w:pStyle w:val="8"/>
        <w:numPr>
          <w:ilvl w:val="1"/>
          <w:numId w:val="2"/>
        </w:numPr>
        <w:ind w:firstLine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设计流水灯的样式为：</w:t>
      </w:r>
    </w:p>
    <w:p>
      <w:pPr>
        <w:pStyle w:val="8"/>
        <w:numPr>
          <w:ilvl w:val="0"/>
          <w:numId w:val="0"/>
        </w:numPr>
        <w:ind w:left="360" w:leftChars="0" w:firstLine="42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1）00110011-&gt;11001100，切换间隔为0.5秒；</w:t>
      </w:r>
    </w:p>
    <w:p>
      <w:pPr>
        <w:pStyle w:val="8"/>
        <w:numPr>
          <w:ilvl w:val="0"/>
          <w:numId w:val="0"/>
        </w:numPr>
        <w:ind w:left="360" w:leftChars="0" w:firstLine="42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2）11100111-&gt;00011000，切换间隔为0.5秒。</w:t>
      </w:r>
    </w:p>
    <w:p>
      <w:pPr>
        <w:pStyle w:val="8"/>
        <w:numPr>
          <w:ilvl w:val="0"/>
          <w:numId w:val="0"/>
        </w:numPr>
        <w:ind w:left="360" w:leftChars="0" w:firstLine="420"/>
        <w:rPr>
          <w:rFonts w:hint="eastAsia"/>
          <w:color w:val="auto"/>
        </w:rPr>
      </w:pPr>
      <w:r>
        <w:rPr>
          <w:rFonts w:hint="eastAsia"/>
          <w:color w:val="auto"/>
          <w:highlight w:val="none"/>
        </w:rPr>
        <w:t>两种样式之间自动切换，</w:t>
      </w:r>
      <w:r>
        <w:rPr>
          <w:rFonts w:hint="eastAsia"/>
          <w:color w:val="auto"/>
        </w:rPr>
        <w:t>切换间隔为10秒。</w:t>
      </w:r>
    </w:p>
    <w:p>
      <w:pPr>
        <w:pStyle w:val="8"/>
        <w:numPr>
          <w:ilvl w:val="1"/>
          <w:numId w:val="2"/>
        </w:numPr>
        <w:ind w:firstLineChars="0"/>
        <w:rPr>
          <w:rFonts w:hint="eastAsia"/>
          <w:color w:val="auto"/>
        </w:rPr>
      </w:pPr>
      <w:r>
        <w:rPr>
          <w:rFonts w:hint="eastAsia"/>
          <w:color w:val="auto"/>
        </w:rPr>
        <w:t>设计流水灯的样式为：</w:t>
      </w:r>
    </w:p>
    <w:p>
      <w:pPr>
        <w:ind w:left="360"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</w:rPr>
        <w:t>00000000-&gt;00000001-&gt;00000011-&gt;00000111-&gt;00001111-&gt;0011111-&gt;01111111-&gt;1111</w:t>
      </w:r>
      <w:r>
        <w:rPr>
          <w:rFonts w:hint="eastAsia"/>
          <w:color w:val="auto"/>
          <w:lang w:val="en-US" w:eastAsia="zh-CN"/>
        </w:rPr>
        <w:t xml:space="preserve"> </w:t>
      </w:r>
    </w:p>
    <w:p>
      <w:pPr>
        <w:ind w:left="360" w:firstLine="420" w:firstLineChars="200"/>
        <w:rPr>
          <w:color w:val="auto"/>
        </w:rPr>
      </w:pPr>
      <w:r>
        <w:rPr>
          <w:rFonts w:hint="eastAsia"/>
          <w:color w:val="auto"/>
        </w:rPr>
        <w:t>1111-&gt;00000000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切换间隔为1秒。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  <w:b/>
          <w:color w:val="auto"/>
        </w:rPr>
      </w:pPr>
      <w:r>
        <w:rPr>
          <w:rFonts w:hint="eastAsia"/>
          <w:b/>
          <w:color w:val="auto"/>
        </w:rPr>
        <w:t>交通灯程序设计</w:t>
      </w:r>
    </w:p>
    <w:p>
      <w:pPr>
        <w:pStyle w:val="8"/>
        <w:ind w:left="360" w:firstLine="0" w:firstLineChars="0"/>
        <w:rPr>
          <w:rFonts w:hint="eastAsia"/>
          <w:color w:val="auto"/>
        </w:rPr>
      </w:pPr>
      <w:r>
        <w:rPr>
          <w:rFonts w:hint="eastAsia"/>
          <w:color w:val="auto"/>
        </w:rPr>
        <w:t>通过led灯显示红绿灯的切换，通过数码管显示倒计时的时间。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  <w:b/>
          <w:color w:val="auto"/>
        </w:rPr>
      </w:pPr>
      <w:r>
        <w:rPr>
          <w:rFonts w:hint="eastAsia"/>
          <w:b/>
          <w:color w:val="auto"/>
        </w:rPr>
        <w:t>数字钟程序设计</w:t>
      </w:r>
    </w:p>
    <w:p>
      <w:pPr>
        <w:pStyle w:val="8"/>
        <w:ind w:left="360" w:firstLine="0" w:firstLineChars="0"/>
        <w:rPr>
          <w:color w:val="auto"/>
        </w:rPr>
      </w:pPr>
      <w:r>
        <w:rPr>
          <w:rFonts w:hint="eastAsia"/>
          <w:color w:val="auto"/>
        </w:rPr>
        <w:t>设计一个数字钟，通过led灯显示秒的时间，分钟和小时通过数码管显示。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  <w:b/>
          <w:color w:val="auto"/>
        </w:rPr>
      </w:pPr>
      <w:r>
        <w:rPr>
          <w:rFonts w:hint="eastAsia"/>
          <w:b/>
          <w:color w:val="auto"/>
        </w:rPr>
        <w:t>密码锁程序设计</w:t>
      </w:r>
    </w:p>
    <w:p>
      <w:pPr>
        <w:pStyle w:val="8"/>
        <w:ind w:left="360" w:firstLine="0" w:firstLineChars="0"/>
        <w:rPr>
          <w:color w:val="auto"/>
        </w:rPr>
      </w:pPr>
      <w:r>
        <w:rPr>
          <w:rFonts w:hint="eastAsia"/>
          <w:color w:val="auto"/>
        </w:rPr>
        <w:t>设定一个初始密码，用户输入密码正确，通过数码管显示“R”，用户输入密码错误，显示“E”。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  <w:b/>
          <w:color w:val="auto"/>
        </w:rPr>
      </w:pPr>
      <w:r>
        <w:rPr>
          <w:rFonts w:hint="eastAsia"/>
          <w:b/>
          <w:color w:val="auto"/>
        </w:rPr>
        <w:t>电子音乐播放器程序设计</w:t>
      </w:r>
    </w:p>
    <w:p>
      <w:pPr>
        <w:pStyle w:val="8"/>
        <w:ind w:left="360" w:firstLine="0" w:firstLineChars="0"/>
        <w:rPr>
          <w:color w:val="auto"/>
        </w:rPr>
      </w:pPr>
      <w:r>
        <w:rPr>
          <w:rFonts w:hint="eastAsia"/>
          <w:color w:val="auto"/>
        </w:rPr>
        <w:t>设计一个程序能够自动播放2首曲目，1首播放完成后自动切换到下1首。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  <w:b/>
          <w:color w:val="auto"/>
        </w:rPr>
      </w:pPr>
      <w:r>
        <w:rPr>
          <w:rFonts w:hint="eastAsia"/>
          <w:b/>
          <w:color w:val="auto"/>
        </w:rPr>
        <w:t>检测前导0个数程序设计</w:t>
      </w:r>
    </w:p>
    <w:p>
      <w:pPr>
        <w:pStyle w:val="8"/>
        <w:ind w:left="360" w:firstLine="0" w:firstLineChars="0"/>
        <w:rPr>
          <w:color w:val="auto"/>
        </w:rPr>
      </w:pPr>
      <w:r>
        <w:rPr>
          <w:rFonts w:hint="eastAsia"/>
          <w:color w:val="auto"/>
        </w:rPr>
        <w:t>设计一个前导0检测程序，通过数码管显示前导0的个数。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  <w:b/>
          <w:color w:val="auto"/>
        </w:rPr>
      </w:pPr>
      <w:r>
        <w:rPr>
          <w:rFonts w:hint="eastAsia"/>
          <w:b/>
          <w:color w:val="auto"/>
        </w:rPr>
        <w:t>并行crc校验电路程序设计</w:t>
      </w:r>
    </w:p>
    <w:p>
      <w:pPr>
        <w:pStyle w:val="8"/>
        <w:ind w:left="360" w:firstLine="0" w:firstLineChars="0"/>
        <w:rPr>
          <w:color w:val="auto"/>
        </w:rPr>
      </w:pPr>
      <w:r>
        <w:rPr>
          <w:rFonts w:hint="eastAsia"/>
          <w:color w:val="auto"/>
        </w:rPr>
        <w:t>设计一个并行crc校验程序，生成多项式为：g(x)=x4+x3+1，当校验正确时，通过数码管显示“R”，错误，显示“E”。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  <w:b/>
          <w:color w:val="auto"/>
        </w:rPr>
      </w:pPr>
      <w:r>
        <w:rPr>
          <w:rFonts w:hint="eastAsia"/>
          <w:b/>
          <w:color w:val="auto"/>
        </w:rPr>
        <w:t>运算器程序设计</w:t>
      </w:r>
    </w:p>
    <w:p>
      <w:pPr>
        <w:pStyle w:val="8"/>
        <w:ind w:left="360" w:firstLine="0" w:firstLineChars="0"/>
        <w:rPr>
          <w:rFonts w:hint="eastAsia"/>
          <w:color w:val="auto"/>
        </w:rPr>
      </w:pPr>
      <w:r>
        <w:rPr>
          <w:rFonts w:hint="eastAsia"/>
          <w:color w:val="auto"/>
        </w:rPr>
        <w:t>设计一个运算器程序，能够完成基本的+，-，*，&amp;，|，~，^等运算，显示计算完成的结果到数码管。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  <w:b/>
          <w:color w:val="auto"/>
        </w:rPr>
      </w:pPr>
      <w:r>
        <w:rPr>
          <w:rFonts w:hint="eastAsia"/>
          <w:b/>
          <w:color w:val="auto"/>
        </w:rPr>
        <w:t>闹钟程序设计</w:t>
      </w:r>
    </w:p>
    <w:p>
      <w:pPr>
        <w:ind w:left="360"/>
        <w:rPr>
          <w:color w:val="auto"/>
        </w:rPr>
      </w:pPr>
      <w:r>
        <w:rPr>
          <w:rFonts w:hint="eastAsia"/>
          <w:color w:val="auto"/>
        </w:rPr>
        <w:t>设计一个闹钟程序，等计时到设定时间时，播放一段音乐，提醒计时时间到。</w:t>
      </w:r>
    </w:p>
    <w:p>
      <w:pPr>
        <w:pStyle w:val="8"/>
        <w:ind w:left="360" w:firstLine="0" w:firstLineChars="0"/>
        <w:rPr>
          <w:color w:val="auto"/>
        </w:rPr>
      </w:pPr>
      <w:r>
        <w:rPr>
          <w:rFonts w:hint="eastAsia"/>
          <w:color w:val="auto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A4654"/>
    <w:multiLevelType w:val="multilevel"/>
    <w:tmpl w:val="451A465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E14389"/>
    <w:multiLevelType w:val="multilevel"/>
    <w:tmpl w:val="61E14389"/>
    <w:lvl w:ilvl="0" w:tentative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5C01"/>
    <w:rsid w:val="000006C6"/>
    <w:rsid w:val="000222D4"/>
    <w:rsid w:val="00026A3C"/>
    <w:rsid w:val="0003197A"/>
    <w:rsid w:val="0003579C"/>
    <w:rsid w:val="000550D4"/>
    <w:rsid w:val="00096920"/>
    <w:rsid w:val="000A74BA"/>
    <w:rsid w:val="000C0752"/>
    <w:rsid w:val="000D0382"/>
    <w:rsid w:val="000E02AC"/>
    <w:rsid w:val="000E5E0E"/>
    <w:rsid w:val="000E785C"/>
    <w:rsid w:val="000F00D5"/>
    <w:rsid w:val="00113147"/>
    <w:rsid w:val="00117499"/>
    <w:rsid w:val="001368DB"/>
    <w:rsid w:val="001D31E5"/>
    <w:rsid w:val="001D566E"/>
    <w:rsid w:val="00200877"/>
    <w:rsid w:val="0020144B"/>
    <w:rsid w:val="0023422E"/>
    <w:rsid w:val="002510E2"/>
    <w:rsid w:val="002B1536"/>
    <w:rsid w:val="002C379D"/>
    <w:rsid w:val="002D1341"/>
    <w:rsid w:val="002F2D61"/>
    <w:rsid w:val="00325841"/>
    <w:rsid w:val="00351B3C"/>
    <w:rsid w:val="0035685D"/>
    <w:rsid w:val="00395CF0"/>
    <w:rsid w:val="003A2163"/>
    <w:rsid w:val="003C0CBD"/>
    <w:rsid w:val="003E08E2"/>
    <w:rsid w:val="003E639D"/>
    <w:rsid w:val="003E6C41"/>
    <w:rsid w:val="004016B3"/>
    <w:rsid w:val="0042292C"/>
    <w:rsid w:val="0043514A"/>
    <w:rsid w:val="0044139A"/>
    <w:rsid w:val="00450EBC"/>
    <w:rsid w:val="00461B23"/>
    <w:rsid w:val="004658B4"/>
    <w:rsid w:val="0046750A"/>
    <w:rsid w:val="00495662"/>
    <w:rsid w:val="004B7170"/>
    <w:rsid w:val="004C35E7"/>
    <w:rsid w:val="004F01B4"/>
    <w:rsid w:val="004F11DD"/>
    <w:rsid w:val="00500A6E"/>
    <w:rsid w:val="005042C2"/>
    <w:rsid w:val="005556FC"/>
    <w:rsid w:val="0057022F"/>
    <w:rsid w:val="00592CC6"/>
    <w:rsid w:val="00597560"/>
    <w:rsid w:val="005B5C3B"/>
    <w:rsid w:val="005C3222"/>
    <w:rsid w:val="005F2504"/>
    <w:rsid w:val="006153DD"/>
    <w:rsid w:val="00617B83"/>
    <w:rsid w:val="0065047F"/>
    <w:rsid w:val="00673257"/>
    <w:rsid w:val="00673371"/>
    <w:rsid w:val="006A062A"/>
    <w:rsid w:val="006A3808"/>
    <w:rsid w:val="006E5C01"/>
    <w:rsid w:val="00702F86"/>
    <w:rsid w:val="0070766F"/>
    <w:rsid w:val="00717C67"/>
    <w:rsid w:val="00746741"/>
    <w:rsid w:val="007A37C2"/>
    <w:rsid w:val="007C211D"/>
    <w:rsid w:val="008230A7"/>
    <w:rsid w:val="008549D4"/>
    <w:rsid w:val="00883024"/>
    <w:rsid w:val="008A4796"/>
    <w:rsid w:val="008B4BA5"/>
    <w:rsid w:val="00906A0E"/>
    <w:rsid w:val="00953A37"/>
    <w:rsid w:val="00965B1D"/>
    <w:rsid w:val="009B01AB"/>
    <w:rsid w:val="009B6386"/>
    <w:rsid w:val="009C0AC4"/>
    <w:rsid w:val="009E3D86"/>
    <w:rsid w:val="00A044A2"/>
    <w:rsid w:val="00A04BB7"/>
    <w:rsid w:val="00A17864"/>
    <w:rsid w:val="00A2445B"/>
    <w:rsid w:val="00A26743"/>
    <w:rsid w:val="00A878D1"/>
    <w:rsid w:val="00AA47E0"/>
    <w:rsid w:val="00AD0021"/>
    <w:rsid w:val="00AF47D7"/>
    <w:rsid w:val="00B07499"/>
    <w:rsid w:val="00B175E8"/>
    <w:rsid w:val="00B66B00"/>
    <w:rsid w:val="00B97C70"/>
    <w:rsid w:val="00BF2A7A"/>
    <w:rsid w:val="00C24027"/>
    <w:rsid w:val="00C71871"/>
    <w:rsid w:val="00CA6668"/>
    <w:rsid w:val="00CC7B5A"/>
    <w:rsid w:val="00CD52AA"/>
    <w:rsid w:val="00D01DAD"/>
    <w:rsid w:val="00D068F4"/>
    <w:rsid w:val="00D42A5E"/>
    <w:rsid w:val="00D55A09"/>
    <w:rsid w:val="00D83E76"/>
    <w:rsid w:val="00DB336D"/>
    <w:rsid w:val="00DB7331"/>
    <w:rsid w:val="00DD7FC6"/>
    <w:rsid w:val="00E129D0"/>
    <w:rsid w:val="00E23683"/>
    <w:rsid w:val="00E34523"/>
    <w:rsid w:val="00E37E2C"/>
    <w:rsid w:val="00E50315"/>
    <w:rsid w:val="00E634C9"/>
    <w:rsid w:val="00E7797C"/>
    <w:rsid w:val="00E869CB"/>
    <w:rsid w:val="00EC623C"/>
    <w:rsid w:val="00ED0921"/>
    <w:rsid w:val="00ED543C"/>
    <w:rsid w:val="00F048FD"/>
    <w:rsid w:val="00F07295"/>
    <w:rsid w:val="00F23561"/>
    <w:rsid w:val="00F37D38"/>
    <w:rsid w:val="00F5303E"/>
    <w:rsid w:val="00FA40BF"/>
    <w:rsid w:val="00FD34F2"/>
    <w:rsid w:val="00FF5A8D"/>
    <w:rsid w:val="00FF7D04"/>
    <w:rsid w:val="0B8005F9"/>
    <w:rsid w:val="0BC208DC"/>
    <w:rsid w:val="5A032CB3"/>
    <w:rsid w:val="65CA0FF9"/>
    <w:rsid w:val="75DD04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669</Characters>
  <Lines>5</Lines>
  <Paragraphs>1</Paragraphs>
  <ScaleCrop>false</ScaleCrop>
  <LinksUpToDate>false</LinksUpToDate>
  <CharactersWithSpaces>785</CharactersWithSpaces>
  <Application>WPS Office_10.1.0.5862_F1E327BC-269C-435d-A152-05C5408002CA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2015-06-22T13:06:00Z</dcterms:created>
  <dc:creator>sr</dc:creator>
  <cp:lastModifiedBy>lx_xupt</cp:lastModifiedBy>
  <dcterms:modified xsi:type="dcterms:W3CDTF">2016-08-16T01:31:55Z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2052-10.1.0.5862</vt:lpwstr>
  </property>
</Properties>
</file>